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2A7B68" w:rsidRPr="006D6CDE" w:rsidRDefault="00B30FFC" w:rsidP="002A7B68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  <w:r w:rsidRPr="00B30FFC">
              <w:rPr>
                <w:rFonts w:ascii="Arial" w:hAnsi="Arial" w:cs="Arial"/>
                <w:b/>
              </w:rPr>
              <w:t>AUXILIAR DE NUTRIÇÃO E DIETÉTICA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2A7B68">
              <w:rPr>
                <w:rFonts w:ascii="Arial" w:hAnsi="Arial" w:cs="Arial"/>
                <w:b/>
              </w:rPr>
              <w:t>– CÓDIGO CBO -</w:t>
            </w:r>
          </w:p>
          <w:p w:rsidR="00EE2601" w:rsidRPr="007A6B24" w:rsidRDefault="00EE2601" w:rsidP="008D455B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A6669E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A6669E">
              <w:rPr>
                <w:rFonts w:ascii="Arial" w:hAnsi="Arial" w:cs="Arial"/>
              </w:rPr>
              <w:t>Inc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7075FC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2A7B68" w:rsidP="007A6B24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Experiência de </w:t>
            </w:r>
            <w:r w:rsidR="00A6669E"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</w:rPr>
              <w:t xml:space="preserve">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A23384" w:rsidRDefault="007A6B24">
      <w:pPr>
        <w:rPr>
          <w:b/>
        </w:rPr>
      </w:pPr>
      <w:r w:rsidRPr="00A23384">
        <w:rPr>
          <w:b/>
        </w:rPr>
        <w:t>I. Identificação da IFE: ________________________________________________________________________________________________</w:t>
      </w:r>
    </w:p>
    <w:p w:rsidR="00CB5CE2" w:rsidRPr="00A23384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A23384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7075FC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7075FC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B30FFC" w:rsidRDefault="00B30FFC" w:rsidP="00B30FFC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Trabalhar junto ao nutricionista auxiliando nas tarefas de: supervisão do preparo do alimento, prestação de assistência nutricional a indivíduos e coletividades, controle higiênico-sanitário e programas de educação nutricional. Atuam em conformidade ao Manual de Boas Práticas, com vistas à saúde das pessoas atendidas. Auxiliar nas atividades de ensino, pesquisa e extensão.</w:t>
            </w:r>
          </w:p>
          <w:p w:rsidR="00A85C81" w:rsidRPr="007A6B24" w:rsidRDefault="00A85C81" w:rsidP="00A6669E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7A6B24" w:rsidRPr="007A6B24" w:rsidRDefault="00C32303" w:rsidP="007A6B24">
      <w:pPr>
        <w:rPr>
          <w:b/>
        </w:rPr>
      </w:pPr>
      <w:r>
        <w:rPr>
          <w:b/>
        </w:rPr>
        <w:lastRenderedPageBreak/>
        <w:t>IV</w:t>
      </w:r>
      <w:r w:rsidR="007075FC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7075FC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 xml:space="preserve">Destacar 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7A6B24" w:rsidTr="00EE2601">
        <w:tc>
          <w:tcPr>
            <w:tcW w:w="8046" w:type="dxa"/>
          </w:tcPr>
          <w:p w:rsidR="00B30FFC" w:rsidRDefault="00B30FFC" w:rsidP="00B30FFC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a nutricionista em tarefas de supervisão da preparação de alimentos simples.</w:t>
            </w:r>
          </w:p>
          <w:p w:rsidR="00B30FFC" w:rsidRDefault="00B30FFC" w:rsidP="00B30FFC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Preparar fórmulas lácteas e hidratações para berçário e pediatria, de acordo com a prescrição médica ou nutricional.</w:t>
            </w:r>
          </w:p>
          <w:p w:rsidR="00B30FFC" w:rsidRDefault="00B30FFC" w:rsidP="00B30FFC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Recolher, conferir e higienizar utensílios.</w:t>
            </w:r>
          </w:p>
          <w:p w:rsidR="00B30FFC" w:rsidRDefault="00B30FFC" w:rsidP="00B30FFC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Anotar diariamente o número e tipo de refeições distribuídas, inclusive as fórmulas lácteas.</w:t>
            </w:r>
          </w:p>
          <w:p w:rsidR="00B30FFC" w:rsidRDefault="00B30FFC" w:rsidP="00B30FFC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no controle de materiais. auxiliar na supervisão do refeitório verificando utensílios e arrumação do ambiente.</w:t>
            </w:r>
          </w:p>
          <w:p w:rsidR="00B30FFC" w:rsidRDefault="00B30FFC" w:rsidP="00B30FFC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Controlar as sobras de alimentos.</w:t>
            </w:r>
          </w:p>
          <w:p w:rsidR="00B30FFC" w:rsidRDefault="00B30FFC" w:rsidP="00B30FFC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controle dos balcões de distribuição durante o período das refeições.</w:t>
            </w:r>
          </w:p>
          <w:p w:rsidR="00B30FFC" w:rsidRDefault="00B30FFC" w:rsidP="00B30FFC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supervisão do refeitório, verificando utensílios e arrumação do ambiente.</w:t>
            </w:r>
          </w:p>
          <w:p w:rsidR="00B30FFC" w:rsidRDefault="00B30FFC" w:rsidP="00B30FFC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no controle de materiais, contando e conferindo utensílios.</w:t>
            </w:r>
          </w:p>
          <w:p w:rsidR="00B30FFC" w:rsidRDefault="00B30FFC" w:rsidP="00B30FFC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Afixar em locais próprios o quadro de cardápio recebido do nutricionista.</w:t>
            </w:r>
          </w:p>
          <w:p w:rsidR="00B30FFC" w:rsidRDefault="00B30FFC" w:rsidP="00B30FFC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Zelar pela conservação e limpeza do local de trabalho.</w:t>
            </w:r>
          </w:p>
          <w:p w:rsidR="00B30FFC" w:rsidRDefault="00B30FFC" w:rsidP="00B30FFC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Desenvolver suas atividades em conformidade ao Manual de Boas Práticas.</w:t>
            </w:r>
          </w:p>
          <w:p w:rsidR="00A85C81" w:rsidRPr="007A6B24" w:rsidRDefault="00B30FFC" w:rsidP="00122DAD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  <w:r>
              <w:br w:type="page"/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122DAD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800" w:rsidRDefault="00285800" w:rsidP="007A6B24">
      <w:r>
        <w:separator/>
      </w:r>
    </w:p>
  </w:endnote>
  <w:endnote w:type="continuationSeparator" w:id="0">
    <w:p w:rsidR="00285800" w:rsidRDefault="00285800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800" w:rsidRDefault="00285800" w:rsidP="007A6B24">
      <w:r>
        <w:separator/>
      </w:r>
    </w:p>
  </w:footnote>
  <w:footnote w:type="continuationSeparator" w:id="0">
    <w:p w:rsidR="00285800" w:rsidRDefault="00285800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22DAD"/>
    <w:rsid w:val="00220F2C"/>
    <w:rsid w:val="00285800"/>
    <w:rsid w:val="002A3CE5"/>
    <w:rsid w:val="002A7B68"/>
    <w:rsid w:val="0044310D"/>
    <w:rsid w:val="004F66AF"/>
    <w:rsid w:val="00614E31"/>
    <w:rsid w:val="00674FCC"/>
    <w:rsid w:val="006A3C7F"/>
    <w:rsid w:val="006B222A"/>
    <w:rsid w:val="007075FC"/>
    <w:rsid w:val="007A6B24"/>
    <w:rsid w:val="00875AF9"/>
    <w:rsid w:val="008D455B"/>
    <w:rsid w:val="00945545"/>
    <w:rsid w:val="00A15BF0"/>
    <w:rsid w:val="00A23384"/>
    <w:rsid w:val="00A54264"/>
    <w:rsid w:val="00A6669E"/>
    <w:rsid w:val="00A85C81"/>
    <w:rsid w:val="00AD313B"/>
    <w:rsid w:val="00B30FFC"/>
    <w:rsid w:val="00B537DE"/>
    <w:rsid w:val="00B86D64"/>
    <w:rsid w:val="00C32303"/>
    <w:rsid w:val="00C43B3B"/>
    <w:rsid w:val="00CB5CE2"/>
    <w:rsid w:val="00D22F90"/>
    <w:rsid w:val="00D53C54"/>
    <w:rsid w:val="00E15787"/>
    <w:rsid w:val="00EE2601"/>
    <w:rsid w:val="00EF2D25"/>
    <w:rsid w:val="00F134CA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A6669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A6669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BFC7D-B14D-4513-8095-5BF8E74AF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407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2016-02-29T19:45:00Z</dcterms:created>
  <dcterms:modified xsi:type="dcterms:W3CDTF">2016-03-04T12:56:00Z</dcterms:modified>
</cp:coreProperties>
</file>